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917199" w14:textId="44698291" w:rsidR="000A09C9" w:rsidRPr="0083417B" w:rsidRDefault="000A09C9" w:rsidP="000F347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Valik</w:t>
      </w:r>
      <w:r w:rsidR="00232DA2">
        <w:rPr>
          <w:rFonts w:ascii="Times New Roman" w:hAnsi="Times New Roman" w:cs="Times New Roman"/>
          <w:sz w:val="18"/>
          <w:szCs w:val="18"/>
        </w:rPr>
        <w:t>õppe</w:t>
      </w:r>
      <w:r w:rsidRPr="0083417B">
        <w:rPr>
          <w:rFonts w:ascii="Times New Roman" w:hAnsi="Times New Roman" w:cs="Times New Roman"/>
          <w:sz w:val="18"/>
          <w:szCs w:val="18"/>
        </w:rPr>
        <w:t>aine</w:t>
      </w:r>
      <w:r w:rsidR="00A064BC" w:rsidRPr="0083417B">
        <w:rPr>
          <w:rFonts w:ascii="Times New Roman" w:hAnsi="Times New Roman" w:cs="Times New Roman"/>
          <w:sz w:val="18"/>
          <w:szCs w:val="18"/>
        </w:rPr>
        <w:t xml:space="preserve"> „Riigikaitse“ </w:t>
      </w:r>
      <w:r w:rsidR="000F3471" w:rsidRPr="0083417B">
        <w:rPr>
          <w:rFonts w:ascii="Times New Roman" w:hAnsi="Times New Roman" w:cs="Times New Roman"/>
          <w:sz w:val="18"/>
          <w:szCs w:val="18"/>
        </w:rPr>
        <w:t>välilaagri</w:t>
      </w:r>
    </w:p>
    <w:p w14:paraId="60BFC762" w14:textId="51A91263" w:rsidR="000A09C9" w:rsidRPr="0083417B" w:rsidRDefault="000A09C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="00A064BC" w:rsidRPr="0083417B">
        <w:rPr>
          <w:rFonts w:ascii="Times New Roman" w:hAnsi="Times New Roman" w:cs="Times New Roman"/>
          <w:sz w:val="18"/>
          <w:szCs w:val="18"/>
        </w:rPr>
        <w:t>korraldamise kord</w:t>
      </w:r>
      <w:r w:rsidRPr="0083417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850DB69" w14:textId="66C726DC" w:rsidR="00F709E2" w:rsidRPr="0083417B" w:rsidRDefault="007B772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l</w:t>
      </w:r>
      <w:r w:rsidR="000A09C9" w:rsidRPr="0083417B">
        <w:rPr>
          <w:rFonts w:ascii="Times New Roman" w:hAnsi="Times New Roman" w:cs="Times New Roman"/>
          <w:sz w:val="18"/>
          <w:szCs w:val="18"/>
        </w:rPr>
        <w:t>isa</w:t>
      </w:r>
      <w:r w:rsidR="00F709E2" w:rsidRPr="0083417B">
        <w:rPr>
          <w:rFonts w:ascii="Times New Roman" w:hAnsi="Times New Roman" w:cs="Times New Roman"/>
          <w:sz w:val="18"/>
          <w:szCs w:val="18"/>
        </w:rPr>
        <w:t xml:space="preserve"> </w:t>
      </w:r>
      <w:r w:rsidR="00607D59">
        <w:rPr>
          <w:rFonts w:ascii="Times New Roman" w:hAnsi="Times New Roman" w:cs="Times New Roman"/>
          <w:sz w:val="18"/>
          <w:szCs w:val="18"/>
        </w:rPr>
        <w:t>2</w:t>
      </w:r>
    </w:p>
    <w:p w14:paraId="7F063E6D" w14:textId="624578AF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17B">
        <w:rPr>
          <w:rFonts w:ascii="Times New Roman" w:hAnsi="Times New Roman" w:cs="Times New Roman"/>
          <w:b/>
          <w:sz w:val="24"/>
          <w:szCs w:val="24"/>
        </w:rPr>
        <w:t xml:space="preserve">Riigikaitseõpetuse välilaagri </w:t>
      </w:r>
      <w:r w:rsidR="007007D7">
        <w:rPr>
          <w:rFonts w:ascii="Times New Roman" w:hAnsi="Times New Roman" w:cs="Times New Roman"/>
          <w:b/>
          <w:sz w:val="24"/>
          <w:szCs w:val="24"/>
        </w:rPr>
        <w:t>läbiviimise kokku</w:t>
      </w:r>
      <w:r w:rsidRPr="0083417B">
        <w:rPr>
          <w:rFonts w:ascii="Times New Roman" w:hAnsi="Times New Roman" w:cs="Times New Roman"/>
          <w:b/>
          <w:sz w:val="24"/>
          <w:szCs w:val="24"/>
        </w:rPr>
        <w:t>lep</w:t>
      </w:r>
      <w:r w:rsidR="007007D7">
        <w:rPr>
          <w:rFonts w:ascii="Times New Roman" w:hAnsi="Times New Roman" w:cs="Times New Roman"/>
          <w:b/>
          <w:sz w:val="24"/>
          <w:szCs w:val="24"/>
        </w:rPr>
        <w:t>e</w:t>
      </w:r>
    </w:p>
    <w:p w14:paraId="2D95CCAA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93B2F9" w14:textId="54AE4AB2" w:rsidR="00507404" w:rsidRPr="0044634A" w:rsidRDefault="00A43D89" w:rsidP="008F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34A">
        <w:rPr>
          <w:rFonts w:ascii="Times New Roman" w:hAnsi="Times New Roman" w:cs="Times New Roman"/>
          <w:b/>
          <w:bCs/>
          <w:sz w:val="24"/>
          <w:szCs w:val="24"/>
        </w:rPr>
        <w:t>Kaitseliit</w:t>
      </w:r>
      <w:r w:rsidR="003F4155">
        <w:rPr>
          <w:rFonts w:ascii="Times New Roman" w:hAnsi="Times New Roman" w:cs="Times New Roman"/>
          <w:b/>
          <w:bCs/>
          <w:sz w:val="24"/>
          <w:szCs w:val="24"/>
        </w:rPr>
        <w:t xml:space="preserve"> Lääne malev</w:t>
      </w:r>
      <w:r w:rsidR="003F4155">
        <w:rPr>
          <w:rFonts w:ascii="Times New Roman" w:hAnsi="Times New Roman" w:cs="Times New Roman"/>
          <w:sz w:val="24"/>
          <w:szCs w:val="24"/>
        </w:rPr>
        <w:t xml:space="preserve">, mida esindab </w:t>
      </w:r>
      <w:r w:rsidR="004D6658" w:rsidRPr="004D6658">
        <w:rPr>
          <w:rFonts w:ascii="Times New Roman" w:hAnsi="Times New Roman" w:cs="Times New Roman"/>
          <w:sz w:val="24"/>
          <w:szCs w:val="24"/>
        </w:rPr>
        <w:t xml:space="preserve"> Kaitseliidu keskjuhatuse 28.01.2021 otsuse nr K-0-1/21/2261PR kinnitatud „Kaitseliidu hanke- ja lepingute sõlmimise korra“§ 9 lg 9 alusel, ning Kaitseliidu keskjuhatuse 13.11.2018 otsusest nr K-0.1-1/18/26841PR punkt 4.1 antud volitusest tulenevalt,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FB7F33">
        <w:rPr>
          <w:rFonts w:ascii="Times New Roman" w:hAnsi="Times New Roman" w:cs="Times New Roman"/>
          <w:sz w:val="24"/>
          <w:szCs w:val="24"/>
        </w:rPr>
        <w:t xml:space="preserve">pealik major </w:t>
      </w:r>
      <w:r w:rsidR="003F4155">
        <w:rPr>
          <w:rFonts w:ascii="Times New Roman" w:hAnsi="Times New Roman" w:cs="Times New Roman"/>
          <w:sz w:val="24"/>
          <w:szCs w:val="24"/>
        </w:rPr>
        <w:t xml:space="preserve"> </w:t>
      </w:r>
      <w:r w:rsidR="00455592">
        <w:rPr>
          <w:rFonts w:ascii="Times New Roman" w:hAnsi="Times New Roman" w:cs="Times New Roman"/>
          <w:sz w:val="24"/>
          <w:szCs w:val="24"/>
        </w:rPr>
        <w:t xml:space="preserve">Kristjan Muld </w:t>
      </w:r>
      <w:r w:rsidR="004D6658">
        <w:rPr>
          <w:rFonts w:ascii="Times New Roman" w:hAnsi="Times New Roman" w:cs="Times New Roman"/>
          <w:sz w:val="24"/>
          <w:szCs w:val="24"/>
        </w:rPr>
        <w:t>(edaspidi nimetatud Kaitseliit)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4D665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F4155">
        <w:rPr>
          <w:rFonts w:ascii="Times New Roman" w:hAnsi="Times New Roman" w:cs="Times New Roman"/>
          <w:sz w:val="24"/>
          <w:szCs w:val="24"/>
        </w:rPr>
        <w:t xml:space="preserve"> </w:t>
      </w:r>
      <w:r w:rsidR="003E2042" w:rsidRPr="0044634A">
        <w:rPr>
          <w:rFonts w:ascii="Times New Roman" w:hAnsi="Times New Roman" w:cs="Times New Roman"/>
          <w:bCs/>
          <w:sz w:val="24"/>
          <w:szCs w:val="24"/>
        </w:rPr>
        <w:t>j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a</w:t>
      </w:r>
      <w:r w:rsidR="008F28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E4D3F">
        <w:rPr>
          <w:rFonts w:ascii="Times New Roman" w:hAnsi="Times New Roman" w:cs="Times New Roman"/>
          <w:bCs/>
          <w:sz w:val="24"/>
          <w:szCs w:val="24"/>
        </w:rPr>
        <w:t>Paldiski</w:t>
      </w:r>
      <w:r w:rsidR="00455592">
        <w:rPr>
          <w:rFonts w:ascii="Times New Roman" w:hAnsi="Times New Roman" w:cs="Times New Roman"/>
          <w:bCs/>
          <w:sz w:val="24"/>
          <w:szCs w:val="24"/>
        </w:rPr>
        <w:t xml:space="preserve"> Ühisgümnaasium</w:t>
      </w:r>
      <w:r w:rsidR="00983C11" w:rsidRPr="0044634A">
        <w:rPr>
          <w:rFonts w:ascii="Times New Roman" w:hAnsi="Times New Roman" w:cs="Times New Roman"/>
          <w:bCs/>
          <w:sz w:val="24"/>
          <w:szCs w:val="24"/>
        </w:rPr>
        <w:t>,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285B">
        <w:rPr>
          <w:rFonts w:ascii="Times New Roman" w:hAnsi="Times New Roman" w:cs="Times New Roman"/>
          <w:bCs/>
          <w:sz w:val="24"/>
          <w:szCs w:val="24"/>
        </w:rPr>
        <w:t xml:space="preserve">mida </w:t>
      </w:r>
      <w:r w:rsidR="00983C11" w:rsidRPr="0044634A">
        <w:rPr>
          <w:rFonts w:ascii="Times New Roman" w:hAnsi="Times New Roman" w:cs="Times New Roman"/>
          <w:bCs/>
          <w:sz w:val="24"/>
          <w:szCs w:val="24"/>
        </w:rPr>
        <w:t xml:space="preserve">esindab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8F285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F285B">
        <w:rPr>
          <w:rFonts w:ascii="Times New Roman" w:hAnsi="Times New Roman" w:cs="Times New Roman"/>
          <w:bCs/>
          <w:sz w:val="24"/>
          <w:szCs w:val="24"/>
        </w:rPr>
        <w:t xml:space="preserve">põhimääruse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7E4D3F">
        <w:rPr>
          <w:rFonts w:ascii="Times New Roman" w:hAnsi="Times New Roman" w:cs="Times New Roman"/>
          <w:bCs/>
          <w:sz w:val="24"/>
          <w:szCs w:val="24"/>
        </w:rPr>
        <w:t>direktor Helve Mandzolo</w:t>
      </w:r>
      <w:r w:rsidR="003F41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176E" w:rsidRPr="0044634A">
        <w:rPr>
          <w:rFonts w:ascii="Times New Roman" w:hAnsi="Times New Roman" w:cs="Times New Roman"/>
          <w:bCs/>
          <w:sz w:val="24"/>
          <w:szCs w:val="24"/>
        </w:rPr>
        <w:t>(edaspidi nimetatud kool</w:t>
      </w:r>
      <w:r w:rsidR="0044634A">
        <w:rPr>
          <w:rFonts w:ascii="Times New Roman" w:hAnsi="Times New Roman" w:cs="Times New Roman"/>
          <w:bCs/>
          <w:sz w:val="24"/>
          <w:szCs w:val="24"/>
        </w:rPr>
        <w:t>)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edaspidi nimetatud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ka </w:t>
      </w:r>
      <w:r w:rsidR="00507404" w:rsidRPr="0044634A">
        <w:rPr>
          <w:rFonts w:ascii="Times New Roman" w:hAnsi="Times New Roman" w:cs="Times New Roman"/>
          <w:sz w:val="24"/>
          <w:szCs w:val="24"/>
        </w:rPr>
        <w:t>eraldi „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ool“ ja ühiselt “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ooled”,</w:t>
      </w:r>
      <w:r w:rsidR="00E14717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sõlmisid heas usus </w:t>
      </w:r>
      <w:r w:rsidR="0064320B">
        <w:rPr>
          <w:rFonts w:ascii="Times New Roman" w:hAnsi="Times New Roman" w:cs="Times New Roman"/>
          <w:sz w:val="24"/>
          <w:szCs w:val="24"/>
        </w:rPr>
        <w:t>ja kooli 06.09.2023</w:t>
      </w:r>
      <w:r w:rsidR="003F4155">
        <w:rPr>
          <w:rFonts w:ascii="Times New Roman" w:hAnsi="Times New Roman" w:cs="Times New Roman"/>
          <w:sz w:val="24"/>
          <w:szCs w:val="24"/>
        </w:rPr>
        <w:t>.a.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 esitatud taotluse alusel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riigikaitseõpetuse välilaagri </w:t>
      </w:r>
      <w:r w:rsidR="00A924AD">
        <w:rPr>
          <w:rFonts w:ascii="Times New Roman" w:hAnsi="Times New Roman" w:cs="Times New Roman"/>
          <w:sz w:val="24"/>
          <w:szCs w:val="24"/>
        </w:rPr>
        <w:t>kokkuleppe</w:t>
      </w:r>
      <w:r w:rsidR="00507404" w:rsidRPr="0044634A">
        <w:rPr>
          <w:rFonts w:ascii="Times New Roman" w:hAnsi="Times New Roman" w:cs="Times New Roman"/>
          <w:sz w:val="24"/>
          <w:szCs w:val="24"/>
        </w:rPr>
        <w:t>, leppides kokku järgmises:</w:t>
      </w:r>
    </w:p>
    <w:p w14:paraId="5245C5E9" w14:textId="77777777" w:rsidR="00507404" w:rsidRPr="0083417B" w:rsidRDefault="00507404" w:rsidP="004D6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9FADE6" w14:textId="6C064122" w:rsidR="00507404" w:rsidRDefault="0064176E" w:rsidP="000A09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07404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47AA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1947AA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35C7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eesmärk </w:t>
      </w:r>
      <w:r w:rsidR="004635C7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 xml:space="preserve">objekt </w:t>
      </w:r>
    </w:p>
    <w:p w14:paraId="0D401B18" w14:textId="46FDB0FC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eesmärgiks on määratleda poolte ülesanded, kohustused ja vastutus.</w:t>
      </w:r>
    </w:p>
    <w:p w14:paraId="6F5C2DB3" w14:textId="0D7B824D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objektiks on välilaagri läbiviimine Kaitseliidu </w:t>
      </w:r>
      <w:r w:rsidR="00A924AD">
        <w:rPr>
          <w:rFonts w:ascii="Times New Roman" w:hAnsi="Times New Roman" w:cs="Times New Roman"/>
          <w:bCs/>
          <w:sz w:val="24"/>
          <w:szCs w:val="24"/>
        </w:rPr>
        <w:t>poolt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, et saavutada ainekavas esitatud välilaagri õpitulemused.  </w:t>
      </w:r>
    </w:p>
    <w:p w14:paraId="6F77FC33" w14:textId="7DFBB7A1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="00EA427C">
        <w:rPr>
          <w:rFonts w:ascii="Times New Roman" w:hAnsi="Times New Roman" w:cs="Times New Roman"/>
          <w:bCs/>
          <w:sz w:val="24"/>
          <w:szCs w:val="24"/>
        </w:rPr>
        <w:t>Välilaager toimub 18.-20. aprill 2024</w:t>
      </w:r>
      <w:r w:rsidR="003F4155">
        <w:rPr>
          <w:rFonts w:ascii="Times New Roman" w:hAnsi="Times New Roman" w:cs="Times New Roman"/>
          <w:bCs/>
          <w:sz w:val="24"/>
          <w:szCs w:val="24"/>
        </w:rPr>
        <w:t>.a</w:t>
      </w:r>
      <w:r w:rsidR="00EA427C">
        <w:rPr>
          <w:rFonts w:ascii="Times New Roman" w:hAnsi="Times New Roman" w:cs="Times New Roman"/>
          <w:bCs/>
          <w:sz w:val="24"/>
          <w:szCs w:val="24"/>
        </w:rPr>
        <w:t xml:space="preserve"> Haapsalus, Kiltsi lennuväljal </w:t>
      </w:r>
      <w:r w:rsidR="007E4D3F">
        <w:rPr>
          <w:rFonts w:ascii="Times New Roman" w:hAnsi="Times New Roman" w:cs="Times New Roman"/>
          <w:bCs/>
          <w:sz w:val="24"/>
          <w:szCs w:val="24"/>
        </w:rPr>
        <w:t>12</w:t>
      </w:r>
      <w:r w:rsidR="003F4155">
        <w:rPr>
          <w:rFonts w:ascii="Times New Roman" w:hAnsi="Times New Roman" w:cs="Times New Roman"/>
          <w:bCs/>
          <w:sz w:val="24"/>
          <w:szCs w:val="24"/>
        </w:rPr>
        <w:t xml:space="preserve">-le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3F4155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õpilasele.</w:t>
      </w:r>
    </w:p>
    <w:p w14:paraId="69131587" w14:textId="4A2CE400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Välilaagri õppetegevustes lähtutakse riigikaitseõpetuse ainekavas nimetatud välilaagri õpitulemustest ja õppesisust ning 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Kaitseliidu </w:t>
      </w:r>
      <w:r>
        <w:rPr>
          <w:rFonts w:ascii="Times New Roman" w:hAnsi="Times New Roman" w:cs="Times New Roman"/>
          <w:bCs/>
          <w:sz w:val="24"/>
          <w:szCs w:val="24"/>
        </w:rPr>
        <w:t xml:space="preserve">ja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Kaitseväe väljaõpet reguleerivatest dokumentidest. </w:t>
      </w:r>
    </w:p>
    <w:p w14:paraId="3B510D9F" w14:textId="77777777" w:rsidR="00283FF4" w:rsidRDefault="00283FF4" w:rsidP="004463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C463F1" w14:textId="5BD784F3" w:rsidR="00283FF4" w:rsidRPr="0044634A" w:rsidRDefault="00283FF4" w:rsidP="00283F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634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>dokumendid</w:t>
      </w:r>
    </w:p>
    <w:p w14:paraId="5F3AF22C" w14:textId="1B2412E5" w:rsidR="00283FF4" w:rsidRPr="0083417B" w:rsidRDefault="003667AD" w:rsidP="00283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dokumendid koosnevad </w:t>
      </w:r>
      <w:r>
        <w:rPr>
          <w:rFonts w:ascii="Times New Roman" w:hAnsi="Times New Roman" w:cs="Times New Roman"/>
          <w:sz w:val="24"/>
          <w:szCs w:val="24"/>
        </w:rPr>
        <w:t>kokkuleppest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lisadest, mis on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lahutamatud osad ning moodustavad koos </w:t>
      </w:r>
      <w:r>
        <w:rPr>
          <w:rFonts w:ascii="Times New Roman" w:hAnsi="Times New Roman" w:cs="Times New Roman"/>
          <w:sz w:val="24"/>
          <w:szCs w:val="24"/>
        </w:rPr>
        <w:t>kokkuleppega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ühtse tervikliku kokkuleppe poolte vahel.  </w:t>
      </w:r>
    </w:p>
    <w:p w14:paraId="550B3E35" w14:textId="2C301186" w:rsidR="00283FF4" w:rsidRPr="00283FF4" w:rsidRDefault="00283FF4" w:rsidP="00446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A696B" w14:textId="6E8CD00A" w:rsidR="00507404" w:rsidRPr="0083417B" w:rsidRDefault="006A465D" w:rsidP="004463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>kehtivus</w:t>
      </w:r>
    </w:p>
    <w:p w14:paraId="516B16FF" w14:textId="2B160F03" w:rsidR="00507404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3667AD">
        <w:rPr>
          <w:rFonts w:ascii="Times New Roman" w:hAnsi="Times New Roman" w:cs="Times New Roman"/>
          <w:sz w:val="24"/>
          <w:szCs w:val="24"/>
        </w:rPr>
        <w:t>Kokkulepe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jõustub</w:t>
      </w:r>
      <w:r w:rsidR="0091555B">
        <w:rPr>
          <w:rFonts w:ascii="Times New Roman" w:hAnsi="Times New Roman" w:cs="Times New Roman"/>
          <w:sz w:val="24"/>
          <w:szCs w:val="24"/>
        </w:rPr>
        <w:t xml:space="preserve"> selle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allakirjutamisest ja kehtib kuni lepinguliste kohustuste nõuetekohase tä</w:t>
      </w:r>
      <w:r w:rsidR="006A3C5A" w:rsidRPr="0083417B">
        <w:rPr>
          <w:rFonts w:ascii="Times New Roman" w:hAnsi="Times New Roman" w:cs="Times New Roman"/>
          <w:sz w:val="24"/>
          <w:szCs w:val="24"/>
        </w:rPr>
        <w:t>itmiseni</w:t>
      </w:r>
      <w:r w:rsidR="005A5654" w:rsidRPr="0083417B">
        <w:rPr>
          <w:rFonts w:ascii="Times New Roman" w:hAnsi="Times New Roman" w:cs="Times New Roman"/>
          <w:sz w:val="24"/>
          <w:szCs w:val="24"/>
        </w:rPr>
        <w:t xml:space="preserve"> poolte poolt</w:t>
      </w:r>
      <w:r w:rsidR="006A3C5A" w:rsidRPr="008341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5E087C" w14:textId="5B15488C" w:rsidR="007D3906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Pool võib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taganeda, kui teine pool on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tulenevaid kohustusi oluliselt rikkunud</w:t>
      </w:r>
      <w:r w:rsidR="0072392B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või kui pool ei ole asunud </w:t>
      </w:r>
      <w:r w:rsidR="003667AD">
        <w:rPr>
          <w:rFonts w:ascii="Times New Roman" w:hAnsi="Times New Roman" w:cs="Times New Roman"/>
          <w:sz w:val="24"/>
          <w:szCs w:val="24"/>
        </w:rPr>
        <w:t>kokkulepet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täitma mõistliku aja möödudes.</w:t>
      </w:r>
    </w:p>
    <w:p w14:paraId="76783A56" w14:textId="77777777" w:rsidR="000A09C9" w:rsidRPr="0083417B" w:rsidRDefault="000A09C9" w:rsidP="000A09C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62E568" w14:textId="19F8046F" w:rsidR="00507404" w:rsidRPr="0083417B" w:rsidRDefault="006A465D" w:rsidP="006A4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4A12" w:rsidRPr="0083417B">
        <w:rPr>
          <w:rFonts w:ascii="Times New Roman" w:hAnsi="Times New Roman" w:cs="Times New Roman"/>
          <w:b/>
          <w:bCs/>
          <w:sz w:val="24"/>
          <w:szCs w:val="24"/>
        </w:rPr>
        <w:t>alusel täidetavad ülesanded</w:t>
      </w:r>
      <w:r w:rsidR="00B96216">
        <w:rPr>
          <w:rFonts w:ascii="Times New Roman" w:hAnsi="Times New Roman" w:cs="Times New Roman"/>
          <w:b/>
          <w:bCs/>
          <w:sz w:val="24"/>
          <w:szCs w:val="24"/>
        </w:rPr>
        <w:t xml:space="preserve"> ja poolte kohustused</w:t>
      </w:r>
    </w:p>
    <w:p w14:paraId="64E416B0" w14:textId="22A293E8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7E709E" w:rsidRPr="007E709E">
        <w:rPr>
          <w:rFonts w:ascii="Times New Roman" w:hAnsi="Times New Roman" w:cs="Times New Roman"/>
          <w:sz w:val="24"/>
          <w:szCs w:val="24"/>
        </w:rPr>
        <w:t>Kaitseliidu</w:t>
      </w:r>
      <w:r w:rsidR="007E709E">
        <w:rPr>
          <w:rFonts w:ascii="Times New Roman" w:hAnsi="Times New Roman" w:cs="Times New Roman"/>
          <w:sz w:val="24"/>
          <w:szCs w:val="24"/>
        </w:rPr>
        <w:t xml:space="preserve"> ülesanded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D473BAD" w14:textId="2456B8FA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.1.1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</w:t>
      </w:r>
      <w:r>
        <w:rPr>
          <w:rFonts w:ascii="Times New Roman" w:hAnsi="Times New Roman" w:cs="Times New Roman"/>
          <w:sz w:val="24"/>
          <w:szCs w:val="24"/>
        </w:rPr>
        <w:t xml:space="preserve"> läbiviimine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C9183D" w14:textId="3A193921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.1.2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välilaagris õppetööks vajaliku isikkoosseisu, varustuse, toitlustuse, majutuse</w:t>
      </w:r>
      <w:r w:rsidR="007E709E">
        <w:rPr>
          <w:rFonts w:ascii="Times New Roman" w:hAnsi="Times New Roman" w:cs="Times New Roman"/>
          <w:sz w:val="24"/>
          <w:szCs w:val="24"/>
        </w:rPr>
        <w:t xml:space="preserve">, 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meditsiiniteenistuse ja transpordi </w:t>
      </w:r>
      <w:r>
        <w:rPr>
          <w:rFonts w:ascii="Times New Roman" w:hAnsi="Times New Roman" w:cs="Times New Roman"/>
          <w:sz w:val="24"/>
          <w:szCs w:val="24"/>
        </w:rPr>
        <w:t xml:space="preserve">tagamine </w:t>
      </w:r>
      <w:r w:rsidR="007E709E" w:rsidRPr="007E709E">
        <w:rPr>
          <w:rFonts w:ascii="Times New Roman" w:hAnsi="Times New Roman" w:cs="Times New Roman"/>
          <w:sz w:val="24"/>
          <w:szCs w:val="24"/>
        </w:rPr>
        <w:t>lähtudes õpilaste arvust;</w:t>
      </w:r>
    </w:p>
    <w:p w14:paraId="04AA1509" w14:textId="7777777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 Kooli ülesanded:</w:t>
      </w:r>
    </w:p>
    <w:p w14:paraId="0BF5A85B" w14:textId="3AA2B8C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4.2.1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esitab välilaagris osalevate õpilaste nimekirja </w:t>
      </w:r>
      <w:r w:rsidR="005C2075">
        <w:rPr>
          <w:rFonts w:ascii="Times New Roman" w:hAnsi="Times New Roman" w:cs="Times New Roman"/>
          <w:sz w:val="24"/>
          <w:szCs w:val="24"/>
        </w:rPr>
        <w:t xml:space="preserve">vähemalt </w:t>
      </w:r>
      <w:r w:rsidRPr="007E709E">
        <w:rPr>
          <w:rFonts w:ascii="Times New Roman" w:hAnsi="Times New Roman" w:cs="Times New Roman"/>
          <w:sz w:val="24"/>
          <w:szCs w:val="24"/>
        </w:rPr>
        <w:t>üks nädal enne välilaagri toimumist;</w:t>
      </w:r>
    </w:p>
    <w:p w14:paraId="6A48535E" w14:textId="4C9D6E4E" w:rsid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4.2.2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nimetab välilaagri läbiviimises osaleva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nime koos kontaktandmetega; </w:t>
      </w:r>
    </w:p>
    <w:p w14:paraId="4E9D91DC" w14:textId="5A3066E2" w:rsidR="001947AA" w:rsidRDefault="001947AA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</w:t>
      </w:r>
      <w:r>
        <w:rPr>
          <w:rFonts w:ascii="Times New Roman" w:hAnsi="Times New Roman" w:cs="Times New Roman"/>
          <w:sz w:val="24"/>
          <w:szCs w:val="24"/>
        </w:rPr>
        <w:tab/>
        <w:t>tagab, et riigikaitseõpetaja osaleb välilaagri</w:t>
      </w:r>
      <w:r w:rsidR="00D53EE5">
        <w:rPr>
          <w:rFonts w:ascii="Times New Roman" w:hAnsi="Times New Roman" w:cs="Times New Roman"/>
          <w:sz w:val="24"/>
          <w:szCs w:val="24"/>
        </w:rPr>
        <w:t xml:space="preserve"> ettevalmistamisel ja välilaagris</w:t>
      </w:r>
      <w:r>
        <w:rPr>
          <w:rFonts w:ascii="Times New Roman" w:hAnsi="Times New Roman" w:cs="Times New Roman"/>
          <w:sz w:val="24"/>
          <w:szCs w:val="24"/>
        </w:rPr>
        <w:t xml:space="preserve"> õppetöö korraldamisel</w:t>
      </w:r>
      <w:r w:rsidR="00D53EE5">
        <w:rPr>
          <w:rFonts w:ascii="Times New Roman" w:hAnsi="Times New Roman" w:cs="Times New Roman"/>
          <w:sz w:val="24"/>
          <w:szCs w:val="24"/>
        </w:rPr>
        <w:t>, sh oma aine õpetamine</w:t>
      </w:r>
      <w:r>
        <w:rPr>
          <w:rFonts w:ascii="Times New Roman" w:hAnsi="Times New Roman" w:cs="Times New Roman"/>
          <w:sz w:val="24"/>
          <w:szCs w:val="24"/>
        </w:rPr>
        <w:t>;</w:t>
      </w:r>
      <w:r w:rsidR="00D53EE5">
        <w:rPr>
          <w:rFonts w:ascii="Times New Roman" w:hAnsi="Times New Roman" w:cs="Times New Roman"/>
          <w:sz w:val="24"/>
          <w:szCs w:val="24"/>
        </w:rPr>
        <w:t xml:space="preserve"> jagudesse ja rühmadesse jaotatud õpilaste tegevuste jälgimine, vajadusel korra </w:t>
      </w:r>
      <w:r w:rsidR="009852AF">
        <w:rPr>
          <w:rFonts w:ascii="Times New Roman" w:hAnsi="Times New Roman" w:cs="Times New Roman"/>
          <w:sz w:val="24"/>
          <w:szCs w:val="24"/>
        </w:rPr>
        <w:t>t</w:t>
      </w:r>
      <w:r w:rsidR="00D53EE5">
        <w:rPr>
          <w:rFonts w:ascii="Times New Roman" w:hAnsi="Times New Roman" w:cs="Times New Roman"/>
          <w:sz w:val="24"/>
          <w:szCs w:val="24"/>
        </w:rPr>
        <w:t>a</w:t>
      </w:r>
      <w:r w:rsidR="009852AF">
        <w:rPr>
          <w:rFonts w:ascii="Times New Roman" w:hAnsi="Times New Roman" w:cs="Times New Roman"/>
          <w:sz w:val="24"/>
          <w:szCs w:val="24"/>
        </w:rPr>
        <w:t>g</w:t>
      </w:r>
      <w:r w:rsidR="00D53EE5">
        <w:rPr>
          <w:rFonts w:ascii="Times New Roman" w:hAnsi="Times New Roman" w:cs="Times New Roman"/>
          <w:sz w:val="24"/>
          <w:szCs w:val="24"/>
        </w:rPr>
        <w:t>amine jm tegevustes;</w:t>
      </w:r>
    </w:p>
    <w:p w14:paraId="6FF91F82" w14:textId="0A190BA5" w:rsidR="00955CB8" w:rsidRPr="007E709E" w:rsidRDefault="00955CB8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</w:t>
      </w:r>
      <w:r>
        <w:rPr>
          <w:rFonts w:ascii="Times New Roman" w:hAnsi="Times New Roman" w:cs="Times New Roman"/>
          <w:sz w:val="24"/>
          <w:szCs w:val="24"/>
        </w:rPr>
        <w:tab/>
        <w:t>tagab, et välilaagris osalevatele õpilastele on väljastatud kaitseväelase vormiriietus;</w:t>
      </w:r>
    </w:p>
    <w:p w14:paraId="7435B3CA" w14:textId="2CF7AE4F" w:rsidR="007E709E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</w:t>
      </w:r>
      <w:r w:rsidR="00955CB8">
        <w:rPr>
          <w:rFonts w:ascii="Times New Roman" w:hAnsi="Times New Roman" w:cs="Times New Roman"/>
          <w:sz w:val="24"/>
          <w:szCs w:val="24"/>
        </w:rPr>
        <w:t>5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tagab, et välilaagris osalev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on teadlik kohustusest teavitada viivitamatult kooli juhtkonda õpilasele välilaagris kehavigastuse või tervisekahjustuse tekkimisest. </w:t>
      </w:r>
    </w:p>
    <w:p w14:paraId="619DAAAC" w14:textId="77777777" w:rsidR="007E709E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0A0992" w14:textId="2DDBBAE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Poolte vastutus</w:t>
      </w:r>
    </w:p>
    <w:p w14:paraId="4F1DF6D0" w14:textId="62870BAC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.2 Pooled vastutavad teisele poolele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rikkumise või täitmata jätmisega tekitatud kahjude eest õigusaktidega sätestatud korras.</w:t>
      </w:r>
    </w:p>
    <w:p w14:paraId="48E284C3" w14:textId="12F11877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.3 </w:t>
      </w:r>
      <w:r w:rsidR="003A1600">
        <w:rPr>
          <w:rFonts w:ascii="Times New Roman" w:hAnsi="Times New Roman" w:cs="Times New Roman"/>
          <w:sz w:val="24"/>
          <w:szCs w:val="24"/>
        </w:rPr>
        <w:t>Kokkuleppest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tulenevate kohustuste rikkumine on vabandatav, kui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on rikkunud kohustust vääramatu jõu tõttu. Pooled loevad vääramatuks jõuks asjaolu, mida kohustust rikkunud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ei saanud mõjutada ja mõistlikkuse põhimõttest lähtudes ei saanud temalt oodata, et ta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sõlmimise ajal selle asjaoluga arvestaks või seda väldiks või takistava asjaolu või selle tagajärje ületaks.</w:t>
      </w:r>
    </w:p>
    <w:p w14:paraId="5CFCB9A2" w14:textId="22AFB33B" w:rsidR="00844A94" w:rsidRPr="0083417B" w:rsidRDefault="00AE3B9A" w:rsidP="00844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22CE2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4</w:t>
      </w:r>
      <w:r w:rsidR="00D22CE2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Välilaagris õpilasele kehavigastuse või tervisekahjustuse tekkimisel</w:t>
      </w:r>
      <w:r w:rsidR="0051354C" w:rsidRPr="0083417B">
        <w:rPr>
          <w:rFonts w:ascii="Times New Roman" w:hAnsi="Times New Roman" w:cs="Times New Roman"/>
          <w:sz w:val="24"/>
          <w:szCs w:val="24"/>
        </w:rPr>
        <w:t>, millega võib kaasneda püsiv või pikaaegne tervisekahjustus,</w:t>
      </w:r>
      <w:r w:rsidR="00844A94" w:rsidRPr="0083417B">
        <w:rPr>
          <w:rFonts w:ascii="Times New Roman" w:hAnsi="Times New Roman" w:cs="Times New Roman"/>
          <w:sz w:val="24"/>
          <w:szCs w:val="24"/>
        </w:rPr>
        <w:t xml:space="preserve"> viib </w:t>
      </w:r>
      <w:r w:rsidR="00852F42">
        <w:rPr>
          <w:rFonts w:ascii="Times New Roman" w:hAnsi="Times New Roman" w:cs="Times New Roman"/>
          <w:sz w:val="24"/>
          <w:szCs w:val="24"/>
        </w:rPr>
        <w:t>välilaagri läbiviija</w:t>
      </w:r>
      <w:r w:rsidR="008534B1">
        <w:rPr>
          <w:rFonts w:cstheme="minorHAnsi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läbi uurimise</w:t>
      </w:r>
      <w:r w:rsidR="006725E9">
        <w:rPr>
          <w:rFonts w:ascii="Times New Roman" w:hAnsi="Times New Roman" w:cs="Times New Roman"/>
          <w:sz w:val="24"/>
          <w:szCs w:val="24"/>
        </w:rPr>
        <w:t>. Uurimise läbiviimisel ja kahju hüvitamisel lähtutakse kehtivast</w:t>
      </w:r>
      <w:r w:rsidR="0091555B">
        <w:rPr>
          <w:rFonts w:ascii="Times New Roman" w:hAnsi="Times New Roman" w:cs="Times New Roman"/>
          <w:sz w:val="24"/>
          <w:szCs w:val="24"/>
        </w:rPr>
        <w:t xml:space="preserve"> kaitseministri kinnitatud valikõppeaine „Riigikaitse“</w:t>
      </w:r>
      <w:r w:rsidR="006725E9">
        <w:rPr>
          <w:rFonts w:ascii="Times New Roman" w:hAnsi="Times New Roman" w:cs="Times New Roman"/>
          <w:sz w:val="24"/>
          <w:szCs w:val="24"/>
        </w:rPr>
        <w:t xml:space="preserve"> välilaagri korraldamise korrast</w:t>
      </w:r>
      <w:r w:rsidR="004C6F5E">
        <w:rPr>
          <w:rFonts w:ascii="Times New Roman" w:hAnsi="Times New Roman" w:cs="Times New Roman"/>
          <w:sz w:val="24"/>
          <w:szCs w:val="24"/>
        </w:rPr>
        <w:t>.</w:t>
      </w:r>
      <w:r w:rsidR="009155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0B9C7" w14:textId="77777777" w:rsidR="00D76937" w:rsidRDefault="00D76937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A3749F" w14:textId="480BAFD0" w:rsidR="00282016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. Poolte kontaktisikud </w:t>
      </w:r>
      <w:r w:rsidR="003A1600">
        <w:rPr>
          <w:rFonts w:ascii="Times New Roman" w:hAnsi="Times New Roman" w:cs="Times New Roman"/>
          <w:b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täitmisel </w:t>
      </w:r>
    </w:p>
    <w:p w14:paraId="1873DE2C" w14:textId="7ED44F3A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1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27196" w:rsidRPr="0083417B">
        <w:rPr>
          <w:rFonts w:ascii="Times New Roman" w:hAnsi="Times New Roman" w:cs="Times New Roman"/>
          <w:sz w:val="24"/>
          <w:szCs w:val="24"/>
        </w:rPr>
        <w:t>Kaitseliidu</w:t>
      </w:r>
      <w:r w:rsidR="00D76937">
        <w:rPr>
          <w:rFonts w:ascii="Times New Roman" w:hAnsi="Times New Roman" w:cs="Times New Roman"/>
          <w:sz w:val="24"/>
          <w:szCs w:val="24"/>
        </w:rPr>
        <w:t xml:space="preserve"> poolt määratud kontaktisikuks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 xml:space="preserve">seotud üldinformatsiooni vahetamisel on </w:t>
      </w:r>
      <w:r w:rsidR="003F4155">
        <w:rPr>
          <w:rFonts w:ascii="Times New Roman" w:hAnsi="Times New Roman" w:cs="Times New Roman"/>
          <w:sz w:val="24"/>
          <w:szCs w:val="24"/>
        </w:rPr>
        <w:t xml:space="preserve">tegevliige kapten (r) Jüri Tõnisma, </w:t>
      </w:r>
      <w:hyperlink r:id="rId11" w:history="1">
        <w:r w:rsidR="003F4155" w:rsidRPr="00D056E2">
          <w:rPr>
            <w:rStyle w:val="Hperlink"/>
            <w:rFonts w:ascii="Times New Roman" w:hAnsi="Times New Roman" w:cs="Times New Roman"/>
            <w:sz w:val="24"/>
            <w:szCs w:val="24"/>
          </w:rPr>
          <w:t>juri.tonisma.002@mail.ee</w:t>
        </w:r>
      </w:hyperlink>
      <w:r w:rsidR="003F4155">
        <w:rPr>
          <w:rFonts w:ascii="Times New Roman" w:hAnsi="Times New Roman" w:cs="Times New Roman"/>
          <w:sz w:val="24"/>
          <w:szCs w:val="24"/>
        </w:rPr>
        <w:t>, telefon: +372 56 35 87 26</w:t>
      </w:r>
      <w:r w:rsidR="00D769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FAD2" w14:textId="5531EAD1" w:rsidR="00D76937" w:rsidRPr="00D76937" w:rsidRDefault="00602BE7" w:rsidP="00D76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E3BDB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2</w:t>
      </w:r>
      <w:r w:rsidR="004E3BDB" w:rsidRPr="0083417B">
        <w:rPr>
          <w:rFonts w:ascii="Times New Roman" w:hAnsi="Times New Roman" w:cs="Times New Roman"/>
          <w:sz w:val="24"/>
          <w:szCs w:val="24"/>
        </w:rPr>
        <w:t xml:space="preserve"> Kooli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 xml:space="preserve">poolt määratud </w:t>
      </w:r>
      <w:r w:rsidR="00507404" w:rsidRPr="0083417B">
        <w:rPr>
          <w:rFonts w:ascii="Times New Roman" w:hAnsi="Times New Roman" w:cs="Times New Roman"/>
          <w:sz w:val="24"/>
          <w:szCs w:val="24"/>
        </w:rPr>
        <w:t>kontaktisikuks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 xml:space="preserve">seotud üldinformatsiooni vahetamisel 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on </w:t>
      </w:r>
      <w:r w:rsidR="003F4155">
        <w:rPr>
          <w:rFonts w:ascii="Times New Roman" w:hAnsi="Times New Roman" w:cs="Times New Roman"/>
          <w:sz w:val="24"/>
          <w:szCs w:val="24"/>
        </w:rPr>
        <w:t>koo</w:t>
      </w:r>
      <w:r w:rsidR="00EA427C">
        <w:rPr>
          <w:rFonts w:ascii="Times New Roman" w:hAnsi="Times New Roman" w:cs="Times New Roman"/>
          <w:sz w:val="24"/>
          <w:szCs w:val="24"/>
        </w:rPr>
        <w:t xml:space="preserve">li õppealajuhataja </w:t>
      </w:r>
      <w:r w:rsidR="007E4D3F">
        <w:rPr>
          <w:rFonts w:ascii="Times New Roman" w:hAnsi="Times New Roman" w:cs="Times New Roman"/>
          <w:sz w:val="24"/>
          <w:szCs w:val="24"/>
        </w:rPr>
        <w:t xml:space="preserve"> Enel Pärs, </w:t>
      </w:r>
      <w:hyperlink r:id="rId12" w:history="1">
        <w:r w:rsidR="007E4D3F" w:rsidRPr="00AB4143">
          <w:rPr>
            <w:rStyle w:val="Hperlink"/>
            <w:rFonts w:ascii="Times New Roman" w:hAnsi="Times New Roman" w:cs="Times New Roman"/>
            <w:sz w:val="24"/>
            <w:szCs w:val="24"/>
          </w:rPr>
          <w:t>enel@paldgym.edu.ee</w:t>
        </w:r>
      </w:hyperlink>
      <w:r w:rsidR="007E4D3F">
        <w:rPr>
          <w:rFonts w:ascii="Times New Roman" w:hAnsi="Times New Roman" w:cs="Times New Roman"/>
          <w:sz w:val="24"/>
          <w:szCs w:val="24"/>
        </w:rPr>
        <w:t xml:space="preserve"> </w:t>
      </w:r>
      <w:r w:rsidR="00EA427C" w:rsidRPr="00EA427C">
        <w:rPr>
          <w:rFonts w:ascii="Times New Roman" w:hAnsi="Times New Roman" w:cs="Times New Roman"/>
          <w:sz w:val="24"/>
          <w:szCs w:val="24"/>
        </w:rPr>
        <w:t>, telefo</w:t>
      </w:r>
      <w:r w:rsidR="007E4D3F">
        <w:rPr>
          <w:rFonts w:ascii="Times New Roman" w:hAnsi="Times New Roman" w:cs="Times New Roman"/>
          <w:sz w:val="24"/>
          <w:szCs w:val="24"/>
        </w:rPr>
        <w:t>n: +372 674 1389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393804" w14:textId="5F2ABC28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Kontaktisikute kohustuvad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</w:t>
      </w:r>
      <w:r w:rsidR="00A03DA4">
        <w:rPr>
          <w:rFonts w:ascii="Times New Roman" w:hAnsi="Times New Roman" w:cs="Times New Roman"/>
          <w:sz w:val="24"/>
          <w:szCs w:val="24"/>
        </w:rPr>
        <w:t>teineteist</w:t>
      </w:r>
      <w:r w:rsidR="00A03DA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informeerima e-posti vahendusel </w:t>
      </w:r>
      <w:r w:rsidR="004E3BDB" w:rsidRPr="0083417B">
        <w:rPr>
          <w:rFonts w:ascii="Times New Roman" w:hAnsi="Times New Roman" w:cs="Times New Roman"/>
          <w:sz w:val="24"/>
          <w:szCs w:val="24"/>
        </w:rPr>
        <w:t>viie (5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) tööpäeva jooksul </w:t>
      </w:r>
      <w:r w:rsidR="00D76937">
        <w:rPr>
          <w:rFonts w:ascii="Times New Roman" w:hAnsi="Times New Roman" w:cs="Times New Roman"/>
          <w:sz w:val="24"/>
          <w:szCs w:val="24"/>
        </w:rPr>
        <w:t>alates</w:t>
      </w:r>
      <w:r w:rsidR="005E4E60">
        <w:rPr>
          <w:rFonts w:ascii="Times New Roman" w:hAnsi="Times New Roman" w:cs="Times New Roman"/>
          <w:sz w:val="24"/>
          <w:szCs w:val="24"/>
        </w:rPr>
        <w:t xml:space="preserve"> kontaktisiku muutumisest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uue kontaktisiku andmetest. Kontaktisiku haiguse, puhkuse või muu</w:t>
      </w:r>
      <w:r w:rsidR="006060B8" w:rsidRPr="0083417B">
        <w:rPr>
          <w:rFonts w:ascii="Times New Roman" w:hAnsi="Times New Roman" w:cs="Times New Roman"/>
          <w:sz w:val="24"/>
          <w:szCs w:val="24"/>
        </w:rPr>
        <w:t xml:space="preserve"> eemalviibimise ajaks määravad 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asenduskontaktisiku, kelle andmed saadetakse koheselt teisele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oolele.</w:t>
      </w:r>
    </w:p>
    <w:p w14:paraId="2AD286AA" w14:textId="77777777" w:rsidR="00E41DBF" w:rsidRPr="0083417B" w:rsidRDefault="00E41DBF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8C27A" w14:textId="447B5932" w:rsidR="0050740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Lõppsätted</w:t>
      </w:r>
    </w:p>
    <w:p w14:paraId="5A45B714" w14:textId="50CEA00B" w:rsidR="0091555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</w:t>
      </w:r>
      <w:r w:rsidR="003A1600">
        <w:rPr>
          <w:rFonts w:ascii="Times New Roman" w:hAnsi="Times New Roman" w:cs="Times New Roman"/>
          <w:sz w:val="24"/>
          <w:szCs w:val="24"/>
        </w:rPr>
        <w:t>Kokkuleppega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reguleerimata küsimustes </w:t>
      </w:r>
      <w:r w:rsidR="0091555B">
        <w:rPr>
          <w:rFonts w:ascii="Times New Roman" w:hAnsi="Times New Roman" w:cs="Times New Roman"/>
          <w:sz w:val="24"/>
          <w:szCs w:val="24"/>
        </w:rPr>
        <w:t>juhinduvad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 pooled </w:t>
      </w:r>
      <w:r w:rsidR="0091555B">
        <w:rPr>
          <w:rFonts w:ascii="Times New Roman" w:hAnsi="Times New Roman" w:cs="Times New Roman"/>
          <w:sz w:val="24"/>
          <w:szCs w:val="24"/>
        </w:rPr>
        <w:t xml:space="preserve">Eesti Vabariigis </w:t>
      </w:r>
      <w:r w:rsidR="0091555B" w:rsidRPr="0083417B">
        <w:rPr>
          <w:rFonts w:ascii="Times New Roman" w:hAnsi="Times New Roman" w:cs="Times New Roman"/>
          <w:sz w:val="24"/>
          <w:szCs w:val="24"/>
        </w:rPr>
        <w:t>kehtivatest õigusaktidest.</w:t>
      </w:r>
    </w:p>
    <w:p w14:paraId="3D99C525" w14:textId="77C002B8" w:rsidR="00507404" w:rsidRPr="0083417B" w:rsidRDefault="0091555B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="003A1600">
        <w:rPr>
          <w:rFonts w:ascii="Times New Roman" w:hAnsi="Times New Roman" w:cs="Times New Roman"/>
          <w:sz w:val="24"/>
          <w:szCs w:val="24"/>
        </w:rPr>
        <w:t>Kokkulepet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võib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kokkuleppel muuta.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muudatused ja täiendused vormistatakse kirjalikult ja kirjutatakse alla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poolt ning need jõustuvad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oolte poolt allakirjutamise hetke</w:t>
      </w:r>
      <w:r w:rsidR="00E75360">
        <w:rPr>
          <w:rFonts w:ascii="Times New Roman" w:hAnsi="Times New Roman" w:cs="Times New Roman"/>
          <w:sz w:val="24"/>
          <w:szCs w:val="24"/>
        </w:rPr>
        <w:t>st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, kui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ooled ei lepi kokku teisiti.</w:t>
      </w:r>
    </w:p>
    <w:p w14:paraId="4F2CFBF9" w14:textId="400E02D2" w:rsidR="00A007C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Poolte</w:t>
      </w:r>
      <w:r w:rsidR="00E75360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vahelised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75EF5" w14:textId="0FE0E12A" w:rsidR="0091555B" w:rsidRPr="0083417B" w:rsidRDefault="0091555B" w:rsidP="00915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3417B">
        <w:rPr>
          <w:rFonts w:ascii="Times New Roman" w:hAnsi="Times New Roman" w:cs="Times New Roman"/>
          <w:sz w:val="24"/>
          <w:szCs w:val="24"/>
        </w:rPr>
        <w:t xml:space="preserve">.4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täitmisest tekkivad vaidlused lahendatakse eelkõige vastastikusel mõistmisel põhinevate läbirääkimiste teel. Kui läbirääkimised ei anna tulemusi</w:t>
      </w:r>
      <w:r>
        <w:rPr>
          <w:rFonts w:ascii="Times New Roman" w:hAnsi="Times New Roman" w:cs="Times New Roman"/>
          <w:sz w:val="24"/>
          <w:szCs w:val="24"/>
        </w:rPr>
        <w:t xml:space="preserve"> mõistliku aja jooksul</w:t>
      </w:r>
      <w:r w:rsidRPr="0083417B">
        <w:rPr>
          <w:rFonts w:ascii="Times New Roman" w:hAnsi="Times New Roman" w:cs="Times New Roman"/>
          <w:sz w:val="24"/>
          <w:szCs w:val="24"/>
        </w:rPr>
        <w:t xml:space="preserve">, lahendatakse vaidlus </w:t>
      </w:r>
      <w:r w:rsidR="007B1EC4">
        <w:rPr>
          <w:rFonts w:ascii="Times New Roman" w:hAnsi="Times New Roman" w:cs="Times New Roman"/>
          <w:sz w:val="24"/>
          <w:szCs w:val="24"/>
        </w:rPr>
        <w:t>kohtus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vastavalt kehtivatele õigusaktidele.</w:t>
      </w:r>
    </w:p>
    <w:p w14:paraId="16948319" w14:textId="2BD1A231" w:rsidR="000B0071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2EA9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5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>Kokkulepe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B0071" w:rsidRPr="0083417B">
        <w:rPr>
          <w:rFonts w:ascii="Times New Roman" w:hAnsi="Times New Roman" w:cs="Times New Roman"/>
          <w:sz w:val="24"/>
          <w:szCs w:val="24"/>
        </w:rPr>
        <w:t>on allkirjastatud digitaalselt</w:t>
      </w:r>
      <w:r w:rsidR="00A03DA4">
        <w:rPr>
          <w:rFonts w:ascii="Times New Roman" w:hAnsi="Times New Roman" w:cs="Times New Roman"/>
          <w:sz w:val="24"/>
          <w:szCs w:val="24"/>
        </w:rPr>
        <w:t>, sõlmimise kuupäevaks on hilisema allkirja andmise kuupäev.</w:t>
      </w:r>
      <w:r w:rsidR="000B0071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61A6A" w14:textId="77777777" w:rsidR="002D62E7" w:rsidRPr="0083417B" w:rsidRDefault="002D62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04785" w14:textId="3A09DE9F" w:rsidR="00943C80" w:rsidRPr="0083417B" w:rsidRDefault="00D978BA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43C80" w:rsidRPr="0083417B">
        <w:rPr>
          <w:rFonts w:ascii="Times New Roman" w:hAnsi="Times New Roman" w:cs="Times New Roman"/>
          <w:b/>
          <w:sz w:val="24"/>
          <w:szCs w:val="24"/>
        </w:rPr>
        <w:t>. Poolte rekvisiidid</w:t>
      </w:r>
    </w:p>
    <w:p w14:paraId="5A24B28D" w14:textId="77777777" w:rsidR="00943C80" w:rsidRPr="0083417B" w:rsidRDefault="00943C80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6D64BF" w14:textId="2249D343" w:rsidR="00D13162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Kaitseliit</w:t>
      </w:r>
      <w:r w:rsidR="003F4155">
        <w:rPr>
          <w:rFonts w:ascii="Times New Roman" w:hAnsi="Times New Roman" w:cs="Times New Roman"/>
          <w:sz w:val="24"/>
          <w:szCs w:val="24"/>
        </w:rPr>
        <w:t>, Lääne malev</w:t>
      </w:r>
      <w:r w:rsidR="007E4D3F">
        <w:rPr>
          <w:rFonts w:ascii="Times New Roman" w:hAnsi="Times New Roman" w:cs="Times New Roman"/>
          <w:sz w:val="24"/>
          <w:szCs w:val="24"/>
        </w:rPr>
        <w:tab/>
      </w:r>
      <w:r w:rsidR="007E4D3F">
        <w:rPr>
          <w:rFonts w:ascii="Times New Roman" w:hAnsi="Times New Roman" w:cs="Times New Roman"/>
          <w:sz w:val="24"/>
          <w:szCs w:val="24"/>
        </w:rPr>
        <w:tab/>
      </w:r>
      <w:r w:rsidR="007E4D3F">
        <w:rPr>
          <w:rFonts w:ascii="Times New Roman" w:hAnsi="Times New Roman" w:cs="Times New Roman"/>
          <w:sz w:val="24"/>
          <w:szCs w:val="24"/>
        </w:rPr>
        <w:tab/>
      </w:r>
      <w:r w:rsidR="007E4D3F">
        <w:rPr>
          <w:rFonts w:ascii="Times New Roman" w:hAnsi="Times New Roman" w:cs="Times New Roman"/>
          <w:sz w:val="24"/>
          <w:szCs w:val="24"/>
        </w:rPr>
        <w:tab/>
      </w:r>
      <w:r w:rsidR="007E4D3F">
        <w:rPr>
          <w:rFonts w:ascii="Times New Roman" w:hAnsi="Times New Roman" w:cs="Times New Roman"/>
          <w:sz w:val="24"/>
          <w:szCs w:val="24"/>
        </w:rPr>
        <w:tab/>
        <w:t>Paldiski</w:t>
      </w:r>
      <w:r w:rsidR="00E52294">
        <w:rPr>
          <w:rFonts w:ascii="Times New Roman" w:hAnsi="Times New Roman" w:cs="Times New Roman"/>
          <w:sz w:val="24"/>
          <w:szCs w:val="24"/>
        </w:rPr>
        <w:t xml:space="preserve"> Ühisg</w:t>
      </w:r>
      <w:r w:rsidR="00D13162">
        <w:rPr>
          <w:rFonts w:ascii="Times New Roman" w:hAnsi="Times New Roman" w:cs="Times New Roman"/>
          <w:sz w:val="24"/>
          <w:szCs w:val="24"/>
        </w:rPr>
        <w:t>ümnaasium</w:t>
      </w:r>
    </w:p>
    <w:p w14:paraId="0BD37500" w14:textId="17C228AD" w:rsidR="005E4E60" w:rsidRPr="00D13162" w:rsidRDefault="003F4155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Haapsalu</w:t>
      </w:r>
      <w:r w:rsidR="00D13162">
        <w:rPr>
          <w:rFonts w:ascii="Times New Roman" w:hAnsi="Times New Roman" w:cs="Times New Roman"/>
          <w:sz w:val="24"/>
          <w:szCs w:val="24"/>
        </w:rPr>
        <w:t xml:space="preserve"> 90503</w:t>
      </w:r>
      <w:r>
        <w:rPr>
          <w:rFonts w:ascii="Times New Roman" w:hAnsi="Times New Roman" w:cs="Times New Roman"/>
          <w:sz w:val="24"/>
          <w:szCs w:val="24"/>
        </w:rPr>
        <w:t>, Lahe 17</w:t>
      </w:r>
      <w:r w:rsidR="007E4D3F">
        <w:rPr>
          <w:rFonts w:ascii="Times New Roman" w:hAnsi="Times New Roman" w:cs="Times New Roman"/>
          <w:sz w:val="24"/>
          <w:szCs w:val="24"/>
        </w:rPr>
        <w:tab/>
      </w:r>
      <w:r w:rsidR="007E4D3F">
        <w:rPr>
          <w:rFonts w:ascii="Times New Roman" w:hAnsi="Times New Roman" w:cs="Times New Roman"/>
          <w:sz w:val="24"/>
          <w:szCs w:val="24"/>
        </w:rPr>
        <w:tab/>
      </w:r>
      <w:r w:rsidR="007E4D3F">
        <w:rPr>
          <w:rFonts w:ascii="Times New Roman" w:hAnsi="Times New Roman" w:cs="Times New Roman"/>
          <w:sz w:val="24"/>
          <w:szCs w:val="24"/>
        </w:rPr>
        <w:tab/>
      </w:r>
      <w:r w:rsidR="007E4D3F">
        <w:rPr>
          <w:rFonts w:ascii="Times New Roman" w:hAnsi="Times New Roman" w:cs="Times New Roman"/>
          <w:sz w:val="24"/>
          <w:szCs w:val="24"/>
        </w:rPr>
        <w:tab/>
      </w:r>
      <w:r w:rsidR="007E4D3F">
        <w:rPr>
          <w:rFonts w:ascii="Times New Roman" w:hAnsi="Times New Roman" w:cs="Times New Roman"/>
          <w:sz w:val="24"/>
          <w:szCs w:val="24"/>
        </w:rPr>
        <w:tab/>
        <w:t>Paldiski, Rae 56, 76805</w:t>
      </w:r>
    </w:p>
    <w:p w14:paraId="4A3C3BBE" w14:textId="7D7E1C1C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Reg. nr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D13162">
        <w:rPr>
          <w:rFonts w:ascii="Times New Roman" w:hAnsi="Times New Roman" w:cs="Times New Roman"/>
          <w:sz w:val="24"/>
          <w:szCs w:val="24"/>
        </w:rPr>
        <w:t>:</w:t>
      </w:r>
      <w:r w:rsidR="003F4155">
        <w:rPr>
          <w:rFonts w:ascii="Times New Roman" w:hAnsi="Times New Roman" w:cs="Times New Roman"/>
          <w:sz w:val="24"/>
          <w:szCs w:val="24"/>
        </w:rPr>
        <w:t xml:space="preserve"> 74000</w:t>
      </w:r>
      <w:r w:rsidR="00D13162">
        <w:rPr>
          <w:rFonts w:ascii="Times New Roman" w:hAnsi="Times New Roman" w:cs="Times New Roman"/>
          <w:sz w:val="24"/>
          <w:szCs w:val="24"/>
        </w:rPr>
        <w:t>725</w:t>
      </w:r>
      <w:r w:rsidR="00D13162">
        <w:rPr>
          <w:rFonts w:ascii="Times New Roman" w:hAnsi="Times New Roman" w:cs="Times New Roman"/>
          <w:sz w:val="24"/>
          <w:szCs w:val="24"/>
        </w:rPr>
        <w:tab/>
      </w:r>
      <w:r w:rsidR="00D13162">
        <w:rPr>
          <w:rFonts w:ascii="Times New Roman" w:hAnsi="Times New Roman" w:cs="Times New Roman"/>
          <w:sz w:val="24"/>
          <w:szCs w:val="24"/>
        </w:rPr>
        <w:tab/>
      </w:r>
      <w:r w:rsidR="00D13162">
        <w:rPr>
          <w:rFonts w:ascii="Times New Roman" w:hAnsi="Times New Roman" w:cs="Times New Roman"/>
          <w:sz w:val="24"/>
          <w:szCs w:val="24"/>
        </w:rPr>
        <w:tab/>
      </w:r>
      <w:r w:rsidR="00D13162">
        <w:rPr>
          <w:rFonts w:ascii="Times New Roman" w:hAnsi="Times New Roman" w:cs="Times New Roman"/>
          <w:sz w:val="24"/>
          <w:szCs w:val="24"/>
        </w:rPr>
        <w:tab/>
      </w:r>
      <w:r w:rsidR="00D13162">
        <w:rPr>
          <w:rFonts w:ascii="Times New Roman" w:hAnsi="Times New Roman" w:cs="Times New Roman"/>
          <w:sz w:val="24"/>
          <w:szCs w:val="24"/>
        </w:rPr>
        <w:tab/>
      </w:r>
      <w:r w:rsidR="00D13162">
        <w:rPr>
          <w:rFonts w:ascii="Times New Roman" w:hAnsi="Times New Roman" w:cs="Times New Roman"/>
          <w:sz w:val="24"/>
          <w:szCs w:val="24"/>
        </w:rPr>
        <w:tab/>
        <w:t>Reg.</w:t>
      </w:r>
      <w:r w:rsidRPr="005E4E60">
        <w:rPr>
          <w:rFonts w:ascii="Times New Roman" w:hAnsi="Times New Roman" w:cs="Times New Roman"/>
          <w:sz w:val="24"/>
          <w:szCs w:val="24"/>
        </w:rPr>
        <w:t xml:space="preserve"> </w:t>
      </w:r>
      <w:r w:rsidR="00124D3B">
        <w:rPr>
          <w:rFonts w:ascii="Times New Roman" w:hAnsi="Times New Roman" w:cs="Times New Roman"/>
          <w:sz w:val="24"/>
          <w:szCs w:val="24"/>
        </w:rPr>
        <w:t xml:space="preserve">nr: </w:t>
      </w:r>
      <w:r w:rsidR="00DE37DF">
        <w:rPr>
          <w:rFonts w:ascii="Times New Roman" w:hAnsi="Times New Roman" w:cs="Times New Roman"/>
          <w:sz w:val="24"/>
          <w:szCs w:val="24"/>
        </w:rPr>
        <w:t>75038</w:t>
      </w:r>
      <w:r w:rsidR="00B40461">
        <w:rPr>
          <w:rFonts w:ascii="Times New Roman" w:hAnsi="Times New Roman" w:cs="Times New Roman"/>
          <w:sz w:val="24"/>
          <w:szCs w:val="24"/>
        </w:rPr>
        <w:t>517</w:t>
      </w:r>
    </w:p>
    <w:p w14:paraId="03CCD174" w14:textId="4BD7BC32" w:rsidR="005E4E60" w:rsidRPr="005E4E60" w:rsidRDefault="00D13162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Tel: 717 99 05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E4E60" w:rsidRPr="005E4E60">
        <w:rPr>
          <w:rFonts w:ascii="Times New Roman" w:hAnsi="Times New Roman" w:cs="Times New Roman"/>
          <w:sz w:val="24"/>
          <w:szCs w:val="24"/>
        </w:rPr>
        <w:t>Tel</w:t>
      </w:r>
      <w:r w:rsidR="007E4D3F">
        <w:rPr>
          <w:rFonts w:ascii="Times New Roman" w:hAnsi="Times New Roman" w:cs="Times New Roman"/>
          <w:sz w:val="24"/>
          <w:szCs w:val="24"/>
        </w:rPr>
        <w:t>: 6 74 1011</w:t>
      </w:r>
      <w:r w:rsidR="004945F3">
        <w:rPr>
          <w:rFonts w:ascii="Times New Roman" w:hAnsi="Times New Roman" w:cs="Times New Roman"/>
          <w:sz w:val="24"/>
          <w:szCs w:val="24"/>
        </w:rPr>
        <w:t>/58188082</w:t>
      </w:r>
      <w:bookmarkStart w:id="0" w:name="_GoBack"/>
      <w:bookmarkEnd w:id="0"/>
    </w:p>
    <w:p w14:paraId="638BF20E" w14:textId="4C5FAD8D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D13162">
        <w:rPr>
          <w:rFonts w:ascii="Times New Roman" w:hAnsi="Times New Roman" w:cs="Times New Roman"/>
          <w:sz w:val="24"/>
          <w:szCs w:val="24"/>
        </w:rPr>
        <w:t>: laane@kaitseliit.ee</w:t>
      </w:r>
      <w:r w:rsidR="00D13162">
        <w:rPr>
          <w:rFonts w:ascii="Times New Roman" w:hAnsi="Times New Roman" w:cs="Times New Roman"/>
          <w:sz w:val="24"/>
          <w:szCs w:val="24"/>
        </w:rPr>
        <w:tab/>
      </w:r>
      <w:r w:rsidR="00D13162">
        <w:rPr>
          <w:rFonts w:ascii="Times New Roman" w:hAnsi="Times New Roman" w:cs="Times New Roman"/>
          <w:sz w:val="24"/>
          <w:szCs w:val="24"/>
        </w:rPr>
        <w:tab/>
      </w:r>
      <w:r w:rsidR="00D13162">
        <w:rPr>
          <w:rFonts w:ascii="Times New Roman" w:hAnsi="Times New Roman" w:cs="Times New Roman"/>
          <w:sz w:val="24"/>
          <w:szCs w:val="24"/>
        </w:rPr>
        <w:tab/>
      </w:r>
      <w:r w:rsidR="00D13162">
        <w:rPr>
          <w:rFonts w:ascii="Times New Roman" w:hAnsi="Times New Roman" w:cs="Times New Roman"/>
          <w:sz w:val="24"/>
          <w:szCs w:val="24"/>
        </w:rPr>
        <w:tab/>
      </w:r>
      <w:r w:rsidR="00D13162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7E4D3F">
        <w:rPr>
          <w:rFonts w:ascii="Times New Roman" w:hAnsi="Times New Roman" w:cs="Times New Roman"/>
          <w:sz w:val="24"/>
          <w:szCs w:val="24"/>
        </w:rPr>
        <w:t>: kool@paldg</w:t>
      </w:r>
      <w:r w:rsidR="00E52294">
        <w:rPr>
          <w:rFonts w:ascii="Times New Roman" w:hAnsi="Times New Roman" w:cs="Times New Roman"/>
          <w:sz w:val="24"/>
          <w:szCs w:val="24"/>
        </w:rPr>
        <w:t>y</w:t>
      </w:r>
      <w:r w:rsidR="007E4D3F">
        <w:rPr>
          <w:rFonts w:ascii="Times New Roman" w:hAnsi="Times New Roman" w:cs="Times New Roman"/>
          <w:sz w:val="24"/>
          <w:szCs w:val="24"/>
        </w:rPr>
        <w:t>m</w:t>
      </w:r>
      <w:r w:rsidR="00E52294">
        <w:rPr>
          <w:rFonts w:ascii="Times New Roman" w:hAnsi="Times New Roman" w:cs="Times New Roman"/>
          <w:sz w:val="24"/>
          <w:szCs w:val="24"/>
        </w:rPr>
        <w:t>.edu.ee</w:t>
      </w:r>
    </w:p>
    <w:p w14:paraId="2CC206BC" w14:textId="7C592006" w:rsidR="00D13162" w:rsidRPr="005E4E60" w:rsidRDefault="00D13162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0332DDC" w14:textId="6F4AEF4A" w:rsidR="00D13162" w:rsidRDefault="00E52294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Major Kristjan Mu</w:t>
      </w:r>
      <w:r w:rsidR="007E4D3F">
        <w:rPr>
          <w:rFonts w:ascii="Times New Roman" w:hAnsi="Times New Roman" w:cs="Times New Roman"/>
          <w:sz w:val="24"/>
          <w:szCs w:val="24"/>
        </w:rPr>
        <w:t>ld</w:t>
      </w:r>
      <w:r w:rsidR="007E4D3F">
        <w:rPr>
          <w:rFonts w:ascii="Times New Roman" w:hAnsi="Times New Roman" w:cs="Times New Roman"/>
          <w:sz w:val="24"/>
          <w:szCs w:val="24"/>
        </w:rPr>
        <w:tab/>
      </w:r>
      <w:r w:rsidR="007E4D3F">
        <w:rPr>
          <w:rFonts w:ascii="Times New Roman" w:hAnsi="Times New Roman" w:cs="Times New Roman"/>
          <w:sz w:val="24"/>
          <w:szCs w:val="24"/>
        </w:rPr>
        <w:tab/>
      </w:r>
      <w:r w:rsidR="007E4D3F">
        <w:rPr>
          <w:rFonts w:ascii="Times New Roman" w:hAnsi="Times New Roman" w:cs="Times New Roman"/>
          <w:sz w:val="24"/>
          <w:szCs w:val="24"/>
        </w:rPr>
        <w:tab/>
      </w:r>
      <w:r w:rsidR="007E4D3F">
        <w:rPr>
          <w:rFonts w:ascii="Times New Roman" w:hAnsi="Times New Roman" w:cs="Times New Roman"/>
          <w:sz w:val="24"/>
          <w:szCs w:val="24"/>
        </w:rPr>
        <w:tab/>
      </w:r>
      <w:r w:rsidR="007E4D3F">
        <w:rPr>
          <w:rFonts w:ascii="Times New Roman" w:hAnsi="Times New Roman" w:cs="Times New Roman"/>
          <w:sz w:val="24"/>
          <w:szCs w:val="24"/>
        </w:rPr>
        <w:tab/>
        <w:t xml:space="preserve">            Helve Mandzolo</w:t>
      </w:r>
    </w:p>
    <w:p w14:paraId="33C9D718" w14:textId="29305CC6" w:rsidR="005E4E60" w:rsidRPr="005E4E60" w:rsidRDefault="00D13162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Maleva pealik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Kooli direktor</w:t>
      </w:r>
    </w:p>
    <w:p w14:paraId="614D7BDF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961724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D29F3" w14:textId="1609524A" w:rsidR="00635AAE" w:rsidRPr="0083417B" w:rsidRDefault="005E4E60" w:rsidP="002C49C3">
      <w:pPr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/allkirjastatud digitaalselt/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/allkirjastatud digitaalselt/</w:t>
      </w:r>
    </w:p>
    <w:sectPr w:rsidR="00635AAE" w:rsidRPr="0083417B" w:rsidSect="00796BC1">
      <w:footerReference w:type="default" r:id="rId13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63A3B" w14:textId="77777777" w:rsidR="00480E3B" w:rsidRDefault="00480E3B" w:rsidP="00DF4666">
      <w:pPr>
        <w:spacing w:after="0" w:line="240" w:lineRule="auto"/>
      </w:pPr>
      <w:r>
        <w:separator/>
      </w:r>
    </w:p>
  </w:endnote>
  <w:endnote w:type="continuationSeparator" w:id="0">
    <w:p w14:paraId="65C1869E" w14:textId="77777777" w:rsidR="00480E3B" w:rsidRDefault="00480E3B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4CC6A765" w:rsidR="00DF4666" w:rsidRDefault="00DF4666">
        <w:pPr>
          <w:pStyle w:val="Jalus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4945F3">
          <w:t>2</w:t>
        </w:r>
        <w:r>
          <w:fldChar w:fldCharType="end"/>
        </w:r>
      </w:p>
    </w:sdtContent>
  </w:sdt>
  <w:p w14:paraId="12F6247F" w14:textId="77777777" w:rsidR="00DF4666" w:rsidRDefault="00DF4666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3F50F" w14:textId="77777777" w:rsidR="00480E3B" w:rsidRDefault="00480E3B" w:rsidP="00DF4666">
      <w:pPr>
        <w:spacing w:after="0" w:line="240" w:lineRule="auto"/>
      </w:pPr>
      <w:r>
        <w:separator/>
      </w:r>
    </w:p>
  </w:footnote>
  <w:footnote w:type="continuationSeparator" w:id="0">
    <w:p w14:paraId="457660B5" w14:textId="77777777" w:rsidR="00480E3B" w:rsidRDefault="00480E3B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72853"/>
    <w:rsid w:val="000903C2"/>
    <w:rsid w:val="00097501"/>
    <w:rsid w:val="000A09C9"/>
    <w:rsid w:val="000A49CF"/>
    <w:rsid w:val="000B0071"/>
    <w:rsid w:val="000B7F8B"/>
    <w:rsid w:val="000C4366"/>
    <w:rsid w:val="000C70F0"/>
    <w:rsid w:val="000D45F3"/>
    <w:rsid w:val="000D4D29"/>
    <w:rsid w:val="000D55B3"/>
    <w:rsid w:val="000E22BD"/>
    <w:rsid w:val="000F2ADB"/>
    <w:rsid w:val="000F3471"/>
    <w:rsid w:val="000F36C1"/>
    <w:rsid w:val="0010422D"/>
    <w:rsid w:val="00124D3B"/>
    <w:rsid w:val="00173C04"/>
    <w:rsid w:val="00174D14"/>
    <w:rsid w:val="00190E85"/>
    <w:rsid w:val="001947AA"/>
    <w:rsid w:val="001B4C2B"/>
    <w:rsid w:val="001B61EB"/>
    <w:rsid w:val="001C4E20"/>
    <w:rsid w:val="001C500E"/>
    <w:rsid w:val="001C6D52"/>
    <w:rsid w:val="001E317B"/>
    <w:rsid w:val="001F27B0"/>
    <w:rsid w:val="00216DA1"/>
    <w:rsid w:val="00217257"/>
    <w:rsid w:val="00220ABF"/>
    <w:rsid w:val="002241B9"/>
    <w:rsid w:val="00230F35"/>
    <w:rsid w:val="00232DA2"/>
    <w:rsid w:val="00235E15"/>
    <w:rsid w:val="00246FA7"/>
    <w:rsid w:val="00282016"/>
    <w:rsid w:val="00283FF4"/>
    <w:rsid w:val="002931DF"/>
    <w:rsid w:val="002A7335"/>
    <w:rsid w:val="002C49C3"/>
    <w:rsid w:val="002D62E7"/>
    <w:rsid w:val="002E4C1A"/>
    <w:rsid w:val="002F0990"/>
    <w:rsid w:val="00306DD6"/>
    <w:rsid w:val="003141A1"/>
    <w:rsid w:val="0032371F"/>
    <w:rsid w:val="003667AD"/>
    <w:rsid w:val="00376B8A"/>
    <w:rsid w:val="00390D40"/>
    <w:rsid w:val="00390E40"/>
    <w:rsid w:val="003A1600"/>
    <w:rsid w:val="003A2FED"/>
    <w:rsid w:val="003D111E"/>
    <w:rsid w:val="003E2042"/>
    <w:rsid w:val="003F4155"/>
    <w:rsid w:val="004031FB"/>
    <w:rsid w:val="00413AD5"/>
    <w:rsid w:val="00417E0A"/>
    <w:rsid w:val="00434F2D"/>
    <w:rsid w:val="0044377F"/>
    <w:rsid w:val="0044634A"/>
    <w:rsid w:val="00454641"/>
    <w:rsid w:val="00455592"/>
    <w:rsid w:val="004635C7"/>
    <w:rsid w:val="004774E8"/>
    <w:rsid w:val="00480E3B"/>
    <w:rsid w:val="00492BB8"/>
    <w:rsid w:val="004945F3"/>
    <w:rsid w:val="00496364"/>
    <w:rsid w:val="004965B5"/>
    <w:rsid w:val="00496BED"/>
    <w:rsid w:val="004A220D"/>
    <w:rsid w:val="004A2944"/>
    <w:rsid w:val="004A60AA"/>
    <w:rsid w:val="004B25C0"/>
    <w:rsid w:val="004C6F5E"/>
    <w:rsid w:val="004D2445"/>
    <w:rsid w:val="004D5E63"/>
    <w:rsid w:val="004D6658"/>
    <w:rsid w:val="004E2C83"/>
    <w:rsid w:val="004E3BDB"/>
    <w:rsid w:val="004E7930"/>
    <w:rsid w:val="004F272E"/>
    <w:rsid w:val="00507404"/>
    <w:rsid w:val="00510634"/>
    <w:rsid w:val="00512920"/>
    <w:rsid w:val="0051354C"/>
    <w:rsid w:val="0051513B"/>
    <w:rsid w:val="005312E8"/>
    <w:rsid w:val="00551331"/>
    <w:rsid w:val="005517A8"/>
    <w:rsid w:val="00573C50"/>
    <w:rsid w:val="005A5654"/>
    <w:rsid w:val="005A7A9F"/>
    <w:rsid w:val="005C2075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32311"/>
    <w:rsid w:val="00634AAC"/>
    <w:rsid w:val="00635AAE"/>
    <w:rsid w:val="0064176E"/>
    <w:rsid w:val="0064320B"/>
    <w:rsid w:val="0064469E"/>
    <w:rsid w:val="0066065C"/>
    <w:rsid w:val="00667C8D"/>
    <w:rsid w:val="006725E9"/>
    <w:rsid w:val="00674020"/>
    <w:rsid w:val="00675394"/>
    <w:rsid w:val="00675676"/>
    <w:rsid w:val="00681A0F"/>
    <w:rsid w:val="00682D21"/>
    <w:rsid w:val="00686157"/>
    <w:rsid w:val="00692936"/>
    <w:rsid w:val="006A3C5A"/>
    <w:rsid w:val="006A465D"/>
    <w:rsid w:val="006B11E9"/>
    <w:rsid w:val="006B4EA0"/>
    <w:rsid w:val="006C2D70"/>
    <w:rsid w:val="006D5249"/>
    <w:rsid w:val="006F0F42"/>
    <w:rsid w:val="006F558E"/>
    <w:rsid w:val="007007D7"/>
    <w:rsid w:val="00704C8B"/>
    <w:rsid w:val="00712C15"/>
    <w:rsid w:val="007204E2"/>
    <w:rsid w:val="0072152F"/>
    <w:rsid w:val="007236CC"/>
    <w:rsid w:val="0072392B"/>
    <w:rsid w:val="007438AC"/>
    <w:rsid w:val="00745CD9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4D3F"/>
    <w:rsid w:val="007E709E"/>
    <w:rsid w:val="007F5929"/>
    <w:rsid w:val="007F5C31"/>
    <w:rsid w:val="00802A77"/>
    <w:rsid w:val="00807425"/>
    <w:rsid w:val="008074E9"/>
    <w:rsid w:val="00813C3B"/>
    <w:rsid w:val="00823B36"/>
    <w:rsid w:val="00824649"/>
    <w:rsid w:val="00825E42"/>
    <w:rsid w:val="0083417B"/>
    <w:rsid w:val="00843017"/>
    <w:rsid w:val="00844A94"/>
    <w:rsid w:val="00852F42"/>
    <w:rsid w:val="008534B1"/>
    <w:rsid w:val="008573BB"/>
    <w:rsid w:val="00873A0D"/>
    <w:rsid w:val="00895D2B"/>
    <w:rsid w:val="00896D33"/>
    <w:rsid w:val="008B15F3"/>
    <w:rsid w:val="008E2E94"/>
    <w:rsid w:val="008E79BF"/>
    <w:rsid w:val="008F1D99"/>
    <w:rsid w:val="008F285B"/>
    <w:rsid w:val="009000DA"/>
    <w:rsid w:val="00900BE3"/>
    <w:rsid w:val="00914DD4"/>
    <w:rsid w:val="0091555B"/>
    <w:rsid w:val="0093190D"/>
    <w:rsid w:val="00937693"/>
    <w:rsid w:val="00943C80"/>
    <w:rsid w:val="009531F9"/>
    <w:rsid w:val="00955CB8"/>
    <w:rsid w:val="00982AD5"/>
    <w:rsid w:val="00983C11"/>
    <w:rsid w:val="009852AF"/>
    <w:rsid w:val="009B7738"/>
    <w:rsid w:val="009C5707"/>
    <w:rsid w:val="009D6FE1"/>
    <w:rsid w:val="009F5C0D"/>
    <w:rsid w:val="00A007C4"/>
    <w:rsid w:val="00A021D4"/>
    <w:rsid w:val="00A03DA4"/>
    <w:rsid w:val="00A064BC"/>
    <w:rsid w:val="00A0791A"/>
    <w:rsid w:val="00A43D89"/>
    <w:rsid w:val="00A44004"/>
    <w:rsid w:val="00A507E0"/>
    <w:rsid w:val="00A55031"/>
    <w:rsid w:val="00A65DF3"/>
    <w:rsid w:val="00A831A1"/>
    <w:rsid w:val="00A924AD"/>
    <w:rsid w:val="00A95B45"/>
    <w:rsid w:val="00AA62D6"/>
    <w:rsid w:val="00AB2A2D"/>
    <w:rsid w:val="00AB5808"/>
    <w:rsid w:val="00AB6119"/>
    <w:rsid w:val="00AD09E6"/>
    <w:rsid w:val="00AD0D06"/>
    <w:rsid w:val="00AD0EB2"/>
    <w:rsid w:val="00AD7B35"/>
    <w:rsid w:val="00AE3B9A"/>
    <w:rsid w:val="00AF2DCE"/>
    <w:rsid w:val="00AF7368"/>
    <w:rsid w:val="00B061FF"/>
    <w:rsid w:val="00B40461"/>
    <w:rsid w:val="00B56DAF"/>
    <w:rsid w:val="00B65B26"/>
    <w:rsid w:val="00B7064B"/>
    <w:rsid w:val="00B81314"/>
    <w:rsid w:val="00B93372"/>
    <w:rsid w:val="00B96216"/>
    <w:rsid w:val="00BA2393"/>
    <w:rsid w:val="00BA3CA1"/>
    <w:rsid w:val="00BB5315"/>
    <w:rsid w:val="00BC5485"/>
    <w:rsid w:val="00BC704D"/>
    <w:rsid w:val="00BD2EF7"/>
    <w:rsid w:val="00BD43F7"/>
    <w:rsid w:val="00BF4567"/>
    <w:rsid w:val="00BF645B"/>
    <w:rsid w:val="00BF7930"/>
    <w:rsid w:val="00C02E40"/>
    <w:rsid w:val="00C0331E"/>
    <w:rsid w:val="00C12C78"/>
    <w:rsid w:val="00C17C9A"/>
    <w:rsid w:val="00C26821"/>
    <w:rsid w:val="00C326F0"/>
    <w:rsid w:val="00C33D16"/>
    <w:rsid w:val="00C35706"/>
    <w:rsid w:val="00C46B7F"/>
    <w:rsid w:val="00C54BFF"/>
    <w:rsid w:val="00C66A7F"/>
    <w:rsid w:val="00CA6256"/>
    <w:rsid w:val="00CE5CF0"/>
    <w:rsid w:val="00CF57F8"/>
    <w:rsid w:val="00D059DC"/>
    <w:rsid w:val="00D11ACF"/>
    <w:rsid w:val="00D13162"/>
    <w:rsid w:val="00D22CE2"/>
    <w:rsid w:val="00D2513C"/>
    <w:rsid w:val="00D304FF"/>
    <w:rsid w:val="00D37F9C"/>
    <w:rsid w:val="00D41222"/>
    <w:rsid w:val="00D42EA9"/>
    <w:rsid w:val="00D44B6D"/>
    <w:rsid w:val="00D53EE5"/>
    <w:rsid w:val="00D60B85"/>
    <w:rsid w:val="00D61861"/>
    <w:rsid w:val="00D6518A"/>
    <w:rsid w:val="00D76937"/>
    <w:rsid w:val="00D828C2"/>
    <w:rsid w:val="00D85B8C"/>
    <w:rsid w:val="00D978BA"/>
    <w:rsid w:val="00DD4B82"/>
    <w:rsid w:val="00DD5F2C"/>
    <w:rsid w:val="00DE0299"/>
    <w:rsid w:val="00DE37DF"/>
    <w:rsid w:val="00DF4140"/>
    <w:rsid w:val="00DF4666"/>
    <w:rsid w:val="00E04A12"/>
    <w:rsid w:val="00E060D6"/>
    <w:rsid w:val="00E06DF3"/>
    <w:rsid w:val="00E07FE3"/>
    <w:rsid w:val="00E13697"/>
    <w:rsid w:val="00E14717"/>
    <w:rsid w:val="00E15867"/>
    <w:rsid w:val="00E25465"/>
    <w:rsid w:val="00E261AF"/>
    <w:rsid w:val="00E40E94"/>
    <w:rsid w:val="00E41DBF"/>
    <w:rsid w:val="00E43A9B"/>
    <w:rsid w:val="00E444A9"/>
    <w:rsid w:val="00E52294"/>
    <w:rsid w:val="00E5312A"/>
    <w:rsid w:val="00E566AC"/>
    <w:rsid w:val="00E5697C"/>
    <w:rsid w:val="00E75360"/>
    <w:rsid w:val="00E96289"/>
    <w:rsid w:val="00EA427C"/>
    <w:rsid w:val="00EB010D"/>
    <w:rsid w:val="00EB6228"/>
    <w:rsid w:val="00EC5C9D"/>
    <w:rsid w:val="00EC7222"/>
    <w:rsid w:val="00EE10FD"/>
    <w:rsid w:val="00EE45E6"/>
    <w:rsid w:val="00EE4BBD"/>
    <w:rsid w:val="00EE5D90"/>
    <w:rsid w:val="00F24B80"/>
    <w:rsid w:val="00F37FBF"/>
    <w:rsid w:val="00F54A2C"/>
    <w:rsid w:val="00F65321"/>
    <w:rsid w:val="00F67239"/>
    <w:rsid w:val="00F709E2"/>
    <w:rsid w:val="00F92C00"/>
    <w:rsid w:val="00F95293"/>
    <w:rsid w:val="00FA1A4D"/>
    <w:rsid w:val="00FA4E5B"/>
    <w:rsid w:val="00FA4F3C"/>
    <w:rsid w:val="00FB7F33"/>
    <w:rsid w:val="00FC2B6D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07404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F4666"/>
    <w:rPr>
      <w:noProof/>
    </w:rPr>
  </w:style>
  <w:style w:type="paragraph" w:styleId="Jalus">
    <w:name w:val="footer"/>
    <w:basedOn w:val="Normaallaad"/>
    <w:link w:val="Jalu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F4666"/>
    <w:rPr>
      <w:noProof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D11AC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11ACF"/>
    <w:rPr>
      <w:noProof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11AC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11ACF"/>
    <w:rPr>
      <w:b/>
      <w:bCs/>
      <w:noProof/>
      <w:sz w:val="20"/>
      <w:szCs w:val="20"/>
    </w:rPr>
  </w:style>
  <w:style w:type="paragraph" w:styleId="Loendilik">
    <w:name w:val="List Paragraph"/>
    <w:basedOn w:val="Normaallaad"/>
    <w:uiPriority w:val="34"/>
    <w:qFormat/>
    <w:rsid w:val="00283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nel@paldgym.edu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uri.tonisma.002@mail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700D04-3DA2-4C8A-A27A-03ABCA30B896}">
  <ds:schemaRefs>
    <ds:schemaRef ds:uri="http://schemas.microsoft.com/office/2006/metadata/properties"/>
    <ds:schemaRef ds:uri="http://schemas.microsoft.com/office/infopath/2007/PartnerControls"/>
    <ds:schemaRef ds:uri="9a2978cf-9856-4471-84f5-b2b5341435f1"/>
    <ds:schemaRef ds:uri="1fb78ecd-351c-4882-9a86-82a22d718eae"/>
  </ds:schemaRefs>
</ds:datastoreItem>
</file>

<file path=customXml/itemProps3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968</Words>
  <Characters>5617</Characters>
  <Application>Microsoft Office Word</Application>
  <DocSecurity>0</DocSecurity>
  <Lines>46</Lines>
  <Paragraphs>13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Petri H.</cp:lastModifiedBy>
  <cp:revision>4</cp:revision>
  <cp:lastPrinted>2021-05-19T12:22:00Z</cp:lastPrinted>
  <dcterms:created xsi:type="dcterms:W3CDTF">2024-02-12T10:31:00Z</dcterms:created>
  <dcterms:modified xsi:type="dcterms:W3CDTF">2024-02-12T10:35:00Z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